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C5B5" w14:textId="77777777" w:rsidR="00BA73FE" w:rsidRPr="00F933A3" w:rsidRDefault="00282532">
      <w:pPr>
        <w:pStyle w:val="Heading1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1" locked="0" layoutInCell="1" allowOverlap="1" wp14:anchorId="0786B3C7" wp14:editId="66C61BE9">
            <wp:simplePos x="0" y="0"/>
            <wp:positionH relativeFrom="column">
              <wp:posOffset>5291455</wp:posOffset>
            </wp:positionH>
            <wp:positionV relativeFrom="paragraph">
              <wp:posOffset>0</wp:posOffset>
            </wp:positionV>
            <wp:extent cx="1113155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070" y="21386"/>
                <wp:lineTo x="21070" y="0"/>
                <wp:lineTo x="0" y="0"/>
              </wp:wrapPolygon>
            </wp:wrapTight>
            <wp:docPr id="4" name="Picture 4" descr="League-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gue-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BA73FE" w:rsidRPr="00F933A3">
            <w:rPr>
              <w:sz w:val="32"/>
              <w:szCs w:val="32"/>
            </w:rPr>
            <w:t>GLOUCESTER</w:t>
          </w:r>
        </w:smartTag>
        <w:r w:rsidR="00BA73FE" w:rsidRPr="00F933A3">
          <w:rPr>
            <w:sz w:val="32"/>
            <w:szCs w:val="32"/>
          </w:rPr>
          <w:t xml:space="preserve"> </w:t>
        </w:r>
        <w:smartTag w:uri="urn:schemas-microsoft-com:office:smarttags" w:element="PlaceType">
          <w:r w:rsidR="00BA73FE" w:rsidRPr="00F933A3">
            <w:rPr>
              <w:sz w:val="32"/>
              <w:szCs w:val="32"/>
            </w:rPr>
            <w:t>COUNTY</w:t>
          </w:r>
        </w:smartTag>
      </w:smartTag>
      <w:r w:rsidR="00BA73FE" w:rsidRPr="00F933A3">
        <w:rPr>
          <w:sz w:val="32"/>
          <w:szCs w:val="32"/>
        </w:rPr>
        <w:t xml:space="preserve"> GIRLS FOOTBALL </w:t>
      </w:r>
      <w:r w:rsidR="00F933A3">
        <w:rPr>
          <w:sz w:val="32"/>
          <w:szCs w:val="32"/>
        </w:rPr>
        <w:t>L</w:t>
      </w:r>
      <w:r w:rsidR="00BA73FE" w:rsidRPr="00F933A3">
        <w:rPr>
          <w:sz w:val="32"/>
          <w:szCs w:val="32"/>
        </w:rPr>
        <w:t>EAGUE</w:t>
      </w:r>
    </w:p>
    <w:p w14:paraId="408F7709" w14:textId="77777777" w:rsidR="00BA73FE" w:rsidRDefault="00BA73FE">
      <w:pPr>
        <w:rPr>
          <w:rFonts w:ascii="Arial" w:hAnsi="Arial"/>
          <w:b/>
          <w:sz w:val="24"/>
          <w:u w:val="single"/>
        </w:rPr>
      </w:pPr>
    </w:p>
    <w:p w14:paraId="5AD67CA5" w14:textId="23FAD37A" w:rsidR="00BA73FE" w:rsidRPr="001568DD" w:rsidRDefault="00BA73FE" w:rsidP="001568DD">
      <w:pPr>
        <w:pStyle w:val="Heading2"/>
        <w:jc w:val="center"/>
        <w:rPr>
          <w:b w:val="0"/>
          <w:sz w:val="32"/>
          <w:szCs w:val="32"/>
          <w:u w:val="none"/>
        </w:rPr>
      </w:pPr>
      <w:r w:rsidRPr="001568DD">
        <w:rPr>
          <w:sz w:val="32"/>
          <w:szCs w:val="32"/>
        </w:rPr>
        <w:t>Application for Entry 20</w:t>
      </w:r>
      <w:r w:rsidR="00397B62">
        <w:rPr>
          <w:sz w:val="32"/>
          <w:szCs w:val="32"/>
        </w:rPr>
        <w:t>2</w:t>
      </w:r>
      <w:r w:rsidR="0007200C">
        <w:rPr>
          <w:sz w:val="32"/>
          <w:szCs w:val="32"/>
        </w:rPr>
        <w:t>4</w:t>
      </w:r>
      <w:r w:rsidRPr="001568DD">
        <w:rPr>
          <w:sz w:val="32"/>
          <w:szCs w:val="32"/>
        </w:rPr>
        <w:t xml:space="preserve"> – 20</w:t>
      </w:r>
      <w:r w:rsidR="00397B62">
        <w:rPr>
          <w:sz w:val="32"/>
          <w:szCs w:val="32"/>
        </w:rPr>
        <w:t>2</w:t>
      </w:r>
      <w:r w:rsidR="0007200C">
        <w:rPr>
          <w:sz w:val="32"/>
          <w:szCs w:val="32"/>
        </w:rPr>
        <w:t>5</w:t>
      </w:r>
      <w:r w:rsidRPr="001568DD">
        <w:rPr>
          <w:sz w:val="32"/>
          <w:szCs w:val="32"/>
        </w:rPr>
        <w:t xml:space="preserve"> Season</w:t>
      </w:r>
    </w:p>
    <w:p w14:paraId="7178A0C0" w14:textId="77777777" w:rsidR="00BA73FE" w:rsidRDefault="00BA73FE">
      <w:pPr>
        <w:rPr>
          <w:rFonts w:ascii="Arial" w:hAnsi="Arial"/>
        </w:rPr>
      </w:pPr>
    </w:p>
    <w:p w14:paraId="3BBBEBA6" w14:textId="77777777" w:rsidR="00BA73FE" w:rsidRDefault="00BA73FE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1732"/>
        <w:gridCol w:w="2514"/>
      </w:tblGrid>
      <w:tr w:rsidR="00880BA6" w14:paraId="0E2838B9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66FC32E" w14:textId="6D7FCB4C" w:rsidR="00880BA6" w:rsidRPr="00880BA6" w:rsidRDefault="00880BA6" w:rsidP="00880BA6">
            <w:pPr>
              <w:rPr>
                <w:rFonts w:ascii="Arial" w:hAnsi="Arial"/>
                <w:b/>
                <w:sz w:val="24"/>
              </w:rPr>
            </w:pPr>
            <w:r w:rsidRPr="00880BA6">
              <w:rPr>
                <w:rFonts w:ascii="Arial" w:hAnsi="Arial"/>
                <w:b/>
                <w:sz w:val="22"/>
              </w:rPr>
              <w:t>Club Name</w:t>
            </w:r>
          </w:p>
        </w:tc>
        <w:tc>
          <w:tcPr>
            <w:tcW w:w="754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1D97348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</w:tr>
      <w:tr w:rsidR="00880BA6" w14:paraId="12EE9FB3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5EC9308" w14:textId="5B7E419D" w:rsidR="00880BA6" w:rsidRPr="00880BA6" w:rsidRDefault="00880BA6" w:rsidP="00880BA6">
            <w:pPr>
              <w:rPr>
                <w:rFonts w:ascii="Arial" w:hAnsi="Arial"/>
                <w:b/>
                <w:sz w:val="22"/>
              </w:rPr>
            </w:pPr>
            <w:r w:rsidRPr="00880BA6">
              <w:rPr>
                <w:rFonts w:ascii="Arial" w:hAnsi="Arial"/>
                <w:b/>
                <w:sz w:val="22"/>
              </w:rPr>
              <w:t>County of Affiliation:</w:t>
            </w:r>
          </w:p>
        </w:tc>
        <w:tc>
          <w:tcPr>
            <w:tcW w:w="3294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1FD18308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  <w:tc>
          <w:tcPr>
            <w:tcW w:w="1732" w:type="dxa"/>
            <w:tcBorders>
              <w:top w:val="dashSmallGap" w:sz="4" w:space="0" w:color="auto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bottom"/>
          </w:tcPr>
          <w:p w14:paraId="439C9DAD" w14:textId="74D6BCFE" w:rsidR="00880BA6" w:rsidRPr="00880BA6" w:rsidRDefault="00880BA6" w:rsidP="00880BA6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 w:rsidRPr="00880BA6">
              <w:rPr>
                <w:rFonts w:ascii="Arial" w:hAnsi="Arial"/>
                <w:b/>
                <w:bCs/>
                <w:sz w:val="22"/>
              </w:rPr>
              <w:t xml:space="preserve">Affiliation No:    </w:t>
            </w: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6A59D288" w14:textId="77777777" w:rsidR="00880BA6" w:rsidRDefault="00880BA6">
            <w:pPr>
              <w:rPr>
                <w:rFonts w:ascii="Arial" w:hAnsi="Arial"/>
                <w:sz w:val="24"/>
              </w:rPr>
            </w:pPr>
          </w:p>
        </w:tc>
      </w:tr>
      <w:tr w:rsidR="00880BA6" w14:paraId="50DD75FB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B60F5AA" w14:textId="64912DAE" w:rsidR="00880BA6" w:rsidRPr="00880BA6" w:rsidRDefault="00880BA6" w:rsidP="00880BA6">
            <w:pPr>
              <w:rPr>
                <w:rFonts w:ascii="Arial" w:hAnsi="Arial"/>
                <w:b/>
                <w:sz w:val="22"/>
              </w:rPr>
            </w:pPr>
            <w:r w:rsidRPr="00880BA6">
              <w:rPr>
                <w:rFonts w:ascii="Arial" w:hAnsi="Arial"/>
                <w:b/>
                <w:sz w:val="22"/>
              </w:rPr>
              <w:t>Contact Name:</w:t>
            </w:r>
          </w:p>
        </w:tc>
        <w:tc>
          <w:tcPr>
            <w:tcW w:w="7540" w:type="dxa"/>
            <w:gridSpan w:val="3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24F4729B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</w:tr>
      <w:tr w:rsidR="00880BA6" w14:paraId="7B01B619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B9EE6B1" w14:textId="22E0A715" w:rsidR="00880BA6" w:rsidRPr="00880BA6" w:rsidRDefault="00880BA6" w:rsidP="00880BA6">
            <w:pPr>
              <w:rPr>
                <w:rFonts w:ascii="Arial" w:hAnsi="Arial"/>
                <w:b/>
                <w:sz w:val="22"/>
              </w:rPr>
            </w:pPr>
            <w:r w:rsidRPr="00880BA6">
              <w:rPr>
                <w:rFonts w:ascii="Arial" w:hAnsi="Arial"/>
                <w:b/>
                <w:sz w:val="22"/>
              </w:rPr>
              <w:t>Contact Position:</w:t>
            </w:r>
          </w:p>
        </w:tc>
        <w:tc>
          <w:tcPr>
            <w:tcW w:w="7540" w:type="dxa"/>
            <w:gridSpan w:val="3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0069EEFB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</w:tr>
      <w:tr w:rsidR="00880BA6" w14:paraId="0FCE2529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A53F90" w14:textId="4554AE80" w:rsidR="00880BA6" w:rsidRPr="00880BA6" w:rsidRDefault="00880BA6" w:rsidP="00880BA6">
            <w:pPr>
              <w:rPr>
                <w:rFonts w:ascii="Arial" w:hAnsi="Arial"/>
                <w:b/>
                <w:sz w:val="22"/>
              </w:rPr>
            </w:pPr>
            <w:r w:rsidRPr="00880BA6">
              <w:rPr>
                <w:rFonts w:ascii="Arial" w:hAnsi="Arial"/>
                <w:b/>
                <w:sz w:val="22"/>
              </w:rPr>
              <w:t>Contact Address:</w:t>
            </w:r>
          </w:p>
        </w:tc>
        <w:tc>
          <w:tcPr>
            <w:tcW w:w="7540" w:type="dxa"/>
            <w:gridSpan w:val="3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2A801C65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</w:tr>
      <w:tr w:rsidR="00880BA6" w14:paraId="1247B230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2CC55DF" w14:textId="77777777" w:rsidR="00880BA6" w:rsidRPr="00880BA6" w:rsidRDefault="00880BA6" w:rsidP="00880BA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294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5407294C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  <w:tc>
          <w:tcPr>
            <w:tcW w:w="173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31C827EB" w14:textId="6971A3DF" w:rsidR="00880BA6" w:rsidRDefault="00880BA6" w:rsidP="00880BA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 xml:space="preserve">Postcode:  </w:t>
            </w: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66B03E02" w14:textId="77777777" w:rsidR="00880BA6" w:rsidRDefault="00880BA6">
            <w:pPr>
              <w:rPr>
                <w:rFonts w:ascii="Arial" w:hAnsi="Arial"/>
                <w:sz w:val="24"/>
              </w:rPr>
            </w:pPr>
          </w:p>
        </w:tc>
      </w:tr>
      <w:tr w:rsidR="00880BA6" w14:paraId="48D7BF6B" w14:textId="77777777" w:rsidTr="00880BA6">
        <w:trPr>
          <w:trHeight w:val="319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B5A26A6" w14:textId="6252DFB0" w:rsidR="00880BA6" w:rsidRPr="00880BA6" w:rsidRDefault="00880BA6" w:rsidP="00880BA6">
            <w:pPr>
              <w:rPr>
                <w:rFonts w:ascii="Arial" w:hAnsi="Arial"/>
                <w:b/>
                <w:sz w:val="22"/>
              </w:rPr>
            </w:pPr>
            <w:r w:rsidRPr="00880BA6">
              <w:rPr>
                <w:rFonts w:ascii="Arial" w:hAnsi="Arial"/>
                <w:b/>
                <w:sz w:val="22"/>
              </w:rPr>
              <w:t>Contact Tel No:</w:t>
            </w:r>
          </w:p>
        </w:tc>
        <w:tc>
          <w:tcPr>
            <w:tcW w:w="7540" w:type="dxa"/>
            <w:gridSpan w:val="3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613EFF5F" w14:textId="77777777" w:rsidR="00880BA6" w:rsidRDefault="00880BA6" w:rsidP="00880BA6">
            <w:pPr>
              <w:rPr>
                <w:rFonts w:ascii="Arial" w:hAnsi="Arial"/>
                <w:sz w:val="24"/>
              </w:rPr>
            </w:pPr>
          </w:p>
        </w:tc>
      </w:tr>
    </w:tbl>
    <w:p w14:paraId="334C098F" w14:textId="77777777" w:rsidR="001568DD" w:rsidRDefault="001568DD">
      <w:pPr>
        <w:rPr>
          <w:rFonts w:ascii="Arial" w:hAnsi="Arial"/>
          <w:sz w:val="24"/>
        </w:rPr>
      </w:pPr>
    </w:p>
    <w:p w14:paraId="2E76659F" w14:textId="77777777" w:rsidR="00BA73FE" w:rsidRDefault="00BA73FE">
      <w:pPr>
        <w:rPr>
          <w:rFonts w:ascii="Arial" w:hAnsi="Arial"/>
          <w:sz w:val="22"/>
        </w:rPr>
      </w:pPr>
    </w:p>
    <w:tbl>
      <w:tblPr>
        <w:tblStyle w:val="TableGrid"/>
        <w:tblW w:w="998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6175"/>
      </w:tblGrid>
      <w:tr w:rsidR="00880BA6" w14:paraId="769F5F5D" w14:textId="77777777" w:rsidTr="00880BA6">
        <w:trPr>
          <w:trHeight w:val="326"/>
        </w:trPr>
        <w:tc>
          <w:tcPr>
            <w:tcW w:w="3811" w:type="dxa"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14:paraId="1BC3EFEF" w14:textId="2684EA8C" w:rsidR="00880BA6" w:rsidRDefault="00880BA6" w:rsidP="00880BA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Communication Manager Name:  </w:t>
            </w:r>
          </w:p>
        </w:tc>
        <w:tc>
          <w:tcPr>
            <w:tcW w:w="6175" w:type="dxa"/>
            <w:tcBorders>
              <w:left w:val="dashSmallGap" w:sz="4" w:space="0" w:color="FFFFFF" w:themeColor="background1"/>
              <w:bottom w:val="dashSmallGap" w:sz="4" w:space="0" w:color="auto"/>
            </w:tcBorders>
          </w:tcPr>
          <w:p w14:paraId="46D864C9" w14:textId="77777777" w:rsidR="00880BA6" w:rsidRDefault="00880BA6">
            <w:pPr>
              <w:rPr>
                <w:rFonts w:ascii="Arial" w:hAnsi="Arial"/>
                <w:b/>
                <w:sz w:val="22"/>
              </w:rPr>
            </w:pPr>
          </w:p>
        </w:tc>
      </w:tr>
      <w:tr w:rsidR="00880BA6" w14:paraId="734DDDD9" w14:textId="77777777" w:rsidTr="00880BA6">
        <w:trPr>
          <w:trHeight w:val="326"/>
        </w:trPr>
        <w:tc>
          <w:tcPr>
            <w:tcW w:w="3811" w:type="dxa"/>
            <w:tcBorders>
              <w:top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14:paraId="5B1A65A6" w14:textId="6F2B04C6" w:rsidR="00880BA6" w:rsidRDefault="00880BA6" w:rsidP="00880BA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&amp;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Email Address:</w:t>
            </w:r>
          </w:p>
        </w:tc>
        <w:tc>
          <w:tcPr>
            <w:tcW w:w="6175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</w:tcBorders>
          </w:tcPr>
          <w:p w14:paraId="1EBA7CAE" w14:textId="77777777" w:rsidR="00880BA6" w:rsidRDefault="00880BA6">
            <w:pPr>
              <w:rPr>
                <w:rFonts w:ascii="Arial" w:hAnsi="Arial"/>
                <w:b/>
                <w:sz w:val="22"/>
              </w:rPr>
            </w:pPr>
          </w:p>
        </w:tc>
      </w:tr>
      <w:tr w:rsidR="00880BA6" w14:paraId="31C2AB97" w14:textId="77777777" w:rsidTr="00880BA6">
        <w:trPr>
          <w:trHeight w:val="50"/>
        </w:trPr>
        <w:tc>
          <w:tcPr>
            <w:tcW w:w="3811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</w:tcPr>
          <w:p w14:paraId="2D64C50F" w14:textId="77777777" w:rsidR="00880BA6" w:rsidRPr="00880BA6" w:rsidRDefault="00880BA6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6175" w:type="dxa"/>
            <w:tcBorders>
              <w:top w:val="dashSmallGap" w:sz="4" w:space="0" w:color="auto"/>
              <w:left w:val="dashSmallGap" w:sz="4" w:space="0" w:color="FFFFFF" w:themeColor="background1"/>
            </w:tcBorders>
          </w:tcPr>
          <w:p w14:paraId="0DE8A9B1" w14:textId="77777777" w:rsidR="00880BA6" w:rsidRDefault="00880BA6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0BD0E0A9" w14:textId="77777777" w:rsidR="00BA73FE" w:rsidRDefault="00BA73FE">
      <w:pPr>
        <w:rPr>
          <w:rFonts w:ascii="Arial" w:hAnsi="Arial"/>
          <w:sz w:val="22"/>
        </w:rPr>
      </w:pPr>
    </w:p>
    <w:p w14:paraId="67476273" w14:textId="77777777" w:rsidR="00BA73FE" w:rsidRDefault="007555A9">
      <w:pPr>
        <w:rPr>
          <w:rFonts w:ascii="Arial" w:hAnsi="Arial"/>
          <w:sz w:val="16"/>
        </w:rPr>
      </w:pPr>
      <w:r>
        <w:rPr>
          <w:rFonts w:ascii="Arial" w:hAnsi="Arial"/>
          <w:sz w:val="22"/>
        </w:rPr>
        <w:t>Please complete the following:</w:t>
      </w:r>
      <w:r>
        <w:rPr>
          <w:rFonts w:ascii="Arial" w:hAnsi="Arial"/>
          <w:sz w:val="24"/>
        </w:rPr>
        <w:t xml:space="preserve"> </w:t>
      </w:r>
      <w:r w:rsidR="006B2905">
        <w:rPr>
          <w:rFonts w:ascii="Arial" w:hAnsi="Arial"/>
          <w:sz w:val="18"/>
          <w:szCs w:val="18"/>
        </w:rPr>
        <w:t>(confirm</w:t>
      </w:r>
      <w:r w:rsidRPr="00972429">
        <w:rPr>
          <w:rFonts w:ascii="Arial" w:hAnsi="Arial"/>
          <w:sz w:val="18"/>
          <w:szCs w:val="18"/>
        </w:rPr>
        <w:t xml:space="preserve"> Y/N and appropriate level)   </w:t>
      </w:r>
      <w:r w:rsidRPr="00972429">
        <w:rPr>
          <w:rFonts w:ascii="Arial" w:hAnsi="Arial"/>
          <w:sz w:val="22"/>
        </w:rPr>
        <w:t xml:space="preserve">                                                                               </w:t>
      </w:r>
      <w:r w:rsidR="00BA73FE">
        <w:rPr>
          <w:rFonts w:ascii="Arial" w:hAnsi="Arial"/>
          <w:sz w:val="24"/>
        </w:rPr>
        <w:t xml:space="preserve">                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870"/>
        <w:gridCol w:w="2069"/>
        <w:gridCol w:w="2298"/>
        <w:gridCol w:w="1701"/>
      </w:tblGrid>
      <w:tr w:rsidR="007555A9" w:rsidRPr="007942C4" w14:paraId="0D73FAEA" w14:textId="77777777" w:rsidTr="007555A9">
        <w:trPr>
          <w:trHeight w:val="268"/>
        </w:trPr>
        <w:tc>
          <w:tcPr>
            <w:tcW w:w="2269" w:type="dxa"/>
          </w:tcPr>
          <w:p w14:paraId="3898B251" w14:textId="7EE68E9D" w:rsidR="007555A9" w:rsidRPr="007942C4" w:rsidRDefault="001C2132">
            <w:pPr>
              <w:pStyle w:val="Heading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 Accredited </w:t>
            </w:r>
          </w:p>
        </w:tc>
        <w:tc>
          <w:tcPr>
            <w:tcW w:w="1870" w:type="dxa"/>
          </w:tcPr>
          <w:p w14:paraId="54FD8D6A" w14:textId="4E823D99" w:rsidR="007555A9" w:rsidRPr="007942C4" w:rsidRDefault="001C2132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</w:t>
            </w:r>
          </w:p>
        </w:tc>
        <w:tc>
          <w:tcPr>
            <w:tcW w:w="2069" w:type="dxa"/>
          </w:tcPr>
          <w:p w14:paraId="1E26F9FF" w14:textId="77777777" w:rsidR="007555A9" w:rsidRPr="007942C4" w:rsidRDefault="007555A9" w:rsidP="00263685">
            <w:pPr>
              <w:pStyle w:val="Heading4"/>
              <w:rPr>
                <w:b/>
                <w:sz w:val="22"/>
                <w:szCs w:val="22"/>
              </w:rPr>
            </w:pPr>
            <w:r w:rsidRPr="007942C4">
              <w:rPr>
                <w:b/>
                <w:sz w:val="22"/>
                <w:szCs w:val="22"/>
              </w:rPr>
              <w:t>Home Pitch</w:t>
            </w:r>
          </w:p>
        </w:tc>
        <w:tc>
          <w:tcPr>
            <w:tcW w:w="2298" w:type="dxa"/>
          </w:tcPr>
          <w:p w14:paraId="585160FC" w14:textId="77777777" w:rsidR="007555A9" w:rsidRPr="007942C4" w:rsidRDefault="007555A9" w:rsidP="00263685">
            <w:pPr>
              <w:pStyle w:val="Heading5"/>
              <w:rPr>
                <w:sz w:val="22"/>
                <w:szCs w:val="22"/>
              </w:rPr>
            </w:pPr>
            <w:r w:rsidRPr="007942C4">
              <w:rPr>
                <w:sz w:val="22"/>
                <w:szCs w:val="22"/>
              </w:rPr>
              <w:t>Changing Rooms</w:t>
            </w:r>
          </w:p>
        </w:tc>
        <w:tc>
          <w:tcPr>
            <w:tcW w:w="1701" w:type="dxa"/>
          </w:tcPr>
          <w:p w14:paraId="450289F9" w14:textId="77777777" w:rsidR="007555A9" w:rsidRPr="007942C4" w:rsidRDefault="007555A9" w:rsidP="00263685">
            <w:pPr>
              <w:pStyle w:val="Heading5"/>
              <w:rPr>
                <w:sz w:val="22"/>
                <w:szCs w:val="22"/>
              </w:rPr>
            </w:pPr>
            <w:r w:rsidRPr="007942C4">
              <w:rPr>
                <w:sz w:val="22"/>
                <w:szCs w:val="22"/>
              </w:rPr>
              <w:t>Toilets</w:t>
            </w:r>
          </w:p>
        </w:tc>
      </w:tr>
      <w:tr w:rsidR="007555A9" w:rsidRPr="007942C4" w14:paraId="16A53E6D" w14:textId="77777777" w:rsidTr="007555A9">
        <w:trPr>
          <w:trHeight w:val="268"/>
        </w:trPr>
        <w:tc>
          <w:tcPr>
            <w:tcW w:w="2269" w:type="dxa"/>
          </w:tcPr>
          <w:p w14:paraId="356D943D" w14:textId="77777777" w:rsidR="007555A9" w:rsidRPr="007942C4" w:rsidRDefault="007555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7DCA899" w14:textId="77777777" w:rsidR="007555A9" w:rsidRPr="007942C4" w:rsidRDefault="007555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9" w:type="dxa"/>
          </w:tcPr>
          <w:p w14:paraId="773CD783" w14:textId="77777777" w:rsidR="007555A9" w:rsidRPr="007942C4" w:rsidRDefault="007555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424A5F0" w14:textId="77777777" w:rsidR="007555A9" w:rsidRPr="007942C4" w:rsidRDefault="007555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FED103" w14:textId="77777777" w:rsidR="007555A9" w:rsidRPr="007942C4" w:rsidRDefault="007555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C58A95F" w14:textId="77777777" w:rsidR="00BA73FE" w:rsidRPr="007942C4" w:rsidRDefault="00BA73FE">
      <w:pPr>
        <w:jc w:val="center"/>
        <w:rPr>
          <w:rFonts w:ascii="Arial" w:hAnsi="Arial"/>
        </w:rPr>
      </w:pPr>
    </w:p>
    <w:p w14:paraId="5066902E" w14:textId="77777777" w:rsidR="00BA73FE" w:rsidRDefault="00BA73F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indicate the number of teams you wish to enter per age group, and amount enclosed:</w:t>
      </w:r>
    </w:p>
    <w:p w14:paraId="09B6196B" w14:textId="77777777" w:rsidR="00BA73FE" w:rsidRDefault="00D57E20" w:rsidP="00D57E20">
      <w:pPr>
        <w:tabs>
          <w:tab w:val="left" w:pos="762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76"/>
        <w:gridCol w:w="1275"/>
        <w:gridCol w:w="1985"/>
        <w:gridCol w:w="1843"/>
        <w:gridCol w:w="1134"/>
      </w:tblGrid>
      <w:tr w:rsidR="00397946" w:rsidRPr="007942C4" w14:paraId="0B5B3B5E" w14:textId="77777777" w:rsidTr="007942C4">
        <w:tc>
          <w:tcPr>
            <w:tcW w:w="2836" w:type="dxa"/>
            <w:vAlign w:val="center"/>
          </w:tcPr>
          <w:p w14:paraId="29F9D625" w14:textId="77777777" w:rsidR="00397946" w:rsidRPr="007942C4" w:rsidRDefault="00397946" w:rsidP="0029611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Age Group</w:t>
            </w:r>
          </w:p>
          <w:p w14:paraId="70990CB9" w14:textId="1230170C" w:rsidR="00397946" w:rsidRPr="007942C4" w:rsidRDefault="007942C4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942C4">
              <w:rPr>
                <w:rFonts w:ascii="Arial" w:hAnsi="Arial"/>
                <w:sz w:val="22"/>
                <w:szCs w:val="22"/>
              </w:rPr>
              <w:t>(Starting in Sept ’</w:t>
            </w:r>
            <w:r w:rsidR="008E3EE9">
              <w:rPr>
                <w:rFonts w:ascii="Arial" w:hAnsi="Arial"/>
                <w:sz w:val="22"/>
                <w:szCs w:val="22"/>
              </w:rPr>
              <w:t>2</w:t>
            </w:r>
            <w:r w:rsidR="008949A6">
              <w:rPr>
                <w:rFonts w:ascii="Arial" w:hAnsi="Arial"/>
                <w:sz w:val="22"/>
                <w:szCs w:val="22"/>
              </w:rPr>
              <w:t>3</w:t>
            </w:r>
            <w:r w:rsidR="00397946" w:rsidRPr="007942C4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A8A19C1" w14:textId="77777777" w:rsidR="00397946" w:rsidRPr="007942C4" w:rsidRDefault="00397946" w:rsidP="007555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F0AE764" w14:textId="77777777" w:rsidR="00397946" w:rsidRPr="007942C4" w:rsidRDefault="00397946" w:rsidP="007555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Format</w:t>
            </w:r>
          </w:p>
        </w:tc>
        <w:tc>
          <w:tcPr>
            <w:tcW w:w="1275" w:type="dxa"/>
            <w:vAlign w:val="center"/>
          </w:tcPr>
          <w:p w14:paraId="405BBED8" w14:textId="77777777" w:rsidR="00397946" w:rsidRPr="007942C4" w:rsidRDefault="00397946" w:rsidP="007555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No of Teams</w:t>
            </w:r>
          </w:p>
        </w:tc>
        <w:tc>
          <w:tcPr>
            <w:tcW w:w="1985" w:type="dxa"/>
            <w:vAlign w:val="center"/>
          </w:tcPr>
          <w:p w14:paraId="1AB5444E" w14:textId="4B87B7F6" w:rsidR="00397946" w:rsidRPr="007942C4" w:rsidRDefault="00397946" w:rsidP="007942C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Predicted Player numbers</w:t>
            </w:r>
            <w:r w:rsidR="007942C4">
              <w:rPr>
                <w:rFonts w:ascii="Arial" w:hAnsi="Arial"/>
                <w:b/>
                <w:sz w:val="22"/>
                <w:szCs w:val="22"/>
              </w:rPr>
              <w:t xml:space="preserve"> ‘</w:t>
            </w:r>
            <w:r w:rsidR="007942C4" w:rsidRPr="007942C4">
              <w:rPr>
                <w:rFonts w:ascii="Arial" w:hAnsi="Arial"/>
                <w:b/>
                <w:sz w:val="22"/>
                <w:szCs w:val="22"/>
              </w:rPr>
              <w:t>2</w:t>
            </w:r>
            <w:r w:rsidR="0007200C">
              <w:rPr>
                <w:rFonts w:ascii="Arial" w:hAnsi="Arial"/>
                <w:b/>
                <w:sz w:val="22"/>
                <w:szCs w:val="22"/>
              </w:rPr>
              <w:t>4</w:t>
            </w:r>
            <w:r w:rsidRPr="007942C4">
              <w:rPr>
                <w:rFonts w:ascii="Arial" w:hAnsi="Arial"/>
                <w:b/>
                <w:sz w:val="22"/>
                <w:szCs w:val="22"/>
              </w:rPr>
              <w:t>-</w:t>
            </w:r>
            <w:r w:rsidR="00D57E20" w:rsidRPr="007942C4">
              <w:rPr>
                <w:rFonts w:ascii="Arial" w:hAnsi="Arial"/>
                <w:b/>
                <w:sz w:val="22"/>
                <w:szCs w:val="22"/>
              </w:rPr>
              <w:t>2</w:t>
            </w:r>
            <w:r w:rsidR="0007200C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70A2407" w14:textId="77777777" w:rsidR="00397946" w:rsidRPr="007942C4" w:rsidRDefault="00397946" w:rsidP="007555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Cost per Team</w:t>
            </w:r>
          </w:p>
        </w:tc>
        <w:tc>
          <w:tcPr>
            <w:tcW w:w="1134" w:type="dxa"/>
            <w:vAlign w:val="center"/>
          </w:tcPr>
          <w:p w14:paraId="1B14E328" w14:textId="77777777" w:rsidR="00397946" w:rsidRPr="007942C4" w:rsidRDefault="00397946" w:rsidP="0029611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</w:tr>
      <w:tr w:rsidR="0030056D" w:rsidRPr="007942C4" w14:paraId="1312A6E2" w14:textId="77777777" w:rsidTr="007942C4">
        <w:tc>
          <w:tcPr>
            <w:tcW w:w="2836" w:type="dxa"/>
            <w:vAlign w:val="center"/>
          </w:tcPr>
          <w:p w14:paraId="460143B7" w14:textId="77777777" w:rsidR="0030056D" w:rsidRPr="007942C4" w:rsidRDefault="0030056D" w:rsidP="0030056D">
            <w:pPr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8 </w:t>
            </w:r>
            <w:r w:rsidRPr="007942C4">
              <w:rPr>
                <w:rFonts w:ascii="Arial" w:hAnsi="Arial"/>
                <w:sz w:val="22"/>
                <w:szCs w:val="22"/>
              </w:rPr>
              <w:t>(Yr 2 &amp; 3)</w:t>
            </w:r>
          </w:p>
        </w:tc>
        <w:tc>
          <w:tcPr>
            <w:tcW w:w="1276" w:type="dxa"/>
          </w:tcPr>
          <w:p w14:paraId="398F90A8" w14:textId="77777777" w:rsidR="0030056D" w:rsidRPr="0007200C" w:rsidRDefault="00D57E20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5v5</w:t>
            </w:r>
          </w:p>
        </w:tc>
        <w:tc>
          <w:tcPr>
            <w:tcW w:w="1275" w:type="dxa"/>
          </w:tcPr>
          <w:p w14:paraId="53AD5A51" w14:textId="77777777" w:rsidR="0030056D" w:rsidRPr="007942C4" w:rsidRDefault="0030056D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6EB4BC" w14:textId="77777777" w:rsidR="0030056D" w:rsidRPr="007942C4" w:rsidRDefault="0030056D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E186BEE" w14:textId="28C0E0C0" w:rsidR="0030056D" w:rsidRPr="00F42F5C" w:rsidRDefault="000E132E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09F18F49" w14:textId="28221DB0" w:rsidR="0030056D" w:rsidRPr="00F42F5C" w:rsidRDefault="00F42F5C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1D6976" w:rsidRPr="007942C4" w14:paraId="269034C4" w14:textId="77777777" w:rsidTr="007942C4">
        <w:tc>
          <w:tcPr>
            <w:tcW w:w="2836" w:type="dxa"/>
            <w:vAlign w:val="center"/>
          </w:tcPr>
          <w:p w14:paraId="4D98EAE4" w14:textId="77777777" w:rsidR="001D6976" w:rsidRPr="007942C4" w:rsidRDefault="001D6976" w:rsidP="00BA072C">
            <w:pPr>
              <w:rPr>
                <w:rFonts w:ascii="Arial" w:hAnsi="Arial"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9 </w:t>
            </w:r>
            <w:r w:rsidRPr="007942C4">
              <w:rPr>
                <w:rFonts w:ascii="Arial" w:hAnsi="Arial"/>
                <w:sz w:val="22"/>
                <w:szCs w:val="22"/>
              </w:rPr>
              <w:t>(Yr 3 &amp; 4)</w:t>
            </w:r>
          </w:p>
        </w:tc>
        <w:tc>
          <w:tcPr>
            <w:tcW w:w="1276" w:type="dxa"/>
          </w:tcPr>
          <w:p w14:paraId="7E780EE8" w14:textId="1DE31787" w:rsidR="001D6976" w:rsidRPr="0007200C" w:rsidRDefault="008949A6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7</w:t>
            </w:r>
            <w:r w:rsidR="001D6976" w:rsidRPr="0007200C">
              <w:rPr>
                <w:rFonts w:ascii="Arial" w:hAnsi="Arial"/>
                <w:sz w:val="22"/>
                <w:szCs w:val="22"/>
              </w:rPr>
              <w:t>v</w:t>
            </w:r>
            <w:r w:rsidRPr="0007200C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5EE0D191" w14:textId="77777777" w:rsidR="001D6976" w:rsidRPr="007942C4" w:rsidRDefault="001D6976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D4881B" w14:textId="77777777" w:rsidR="001D6976" w:rsidRPr="007942C4" w:rsidRDefault="001D6976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766B40" w14:textId="1636FA30" w:rsidR="001D6976" w:rsidRPr="00F42F5C" w:rsidRDefault="000E132E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36FD180B" w14:textId="1D51DDA7" w:rsidR="001D6976" w:rsidRPr="00F42F5C" w:rsidRDefault="00F42F5C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397946" w:rsidRPr="007942C4" w14:paraId="3FE3FD3F" w14:textId="77777777" w:rsidTr="007942C4">
        <w:tc>
          <w:tcPr>
            <w:tcW w:w="2836" w:type="dxa"/>
            <w:vAlign w:val="center"/>
          </w:tcPr>
          <w:p w14:paraId="05450F2F" w14:textId="77777777" w:rsidR="00397946" w:rsidRPr="007942C4" w:rsidRDefault="00397946" w:rsidP="00397946">
            <w:pPr>
              <w:rPr>
                <w:rFonts w:ascii="Arial" w:hAnsi="Arial"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10 </w:t>
            </w:r>
            <w:r w:rsidRPr="007942C4">
              <w:rPr>
                <w:rFonts w:ascii="Arial" w:hAnsi="Arial"/>
                <w:sz w:val="22"/>
                <w:szCs w:val="22"/>
              </w:rPr>
              <w:t>(Yr 4 &amp; 5)</w:t>
            </w:r>
          </w:p>
        </w:tc>
        <w:tc>
          <w:tcPr>
            <w:tcW w:w="1276" w:type="dxa"/>
          </w:tcPr>
          <w:p w14:paraId="45643898" w14:textId="77777777" w:rsidR="00397946" w:rsidRPr="0007200C" w:rsidRDefault="00397946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7v7</w:t>
            </w:r>
          </w:p>
        </w:tc>
        <w:tc>
          <w:tcPr>
            <w:tcW w:w="1275" w:type="dxa"/>
          </w:tcPr>
          <w:p w14:paraId="30DBF3BD" w14:textId="77777777" w:rsidR="00397946" w:rsidRPr="007942C4" w:rsidRDefault="00397946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226F4F" w14:textId="77777777" w:rsidR="00397946" w:rsidRPr="007942C4" w:rsidRDefault="00397946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14CE6B" w14:textId="424231AD" w:rsidR="00397946" w:rsidRPr="00F42F5C" w:rsidRDefault="000E132E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363F9280" w14:textId="6B95BFCF" w:rsidR="00397946" w:rsidRPr="00F42F5C" w:rsidRDefault="00F42F5C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1D6976" w:rsidRPr="007942C4" w14:paraId="749CCB08" w14:textId="77777777" w:rsidTr="007942C4">
        <w:tc>
          <w:tcPr>
            <w:tcW w:w="2836" w:type="dxa"/>
            <w:vAlign w:val="center"/>
          </w:tcPr>
          <w:p w14:paraId="287739A6" w14:textId="77777777" w:rsidR="001D6976" w:rsidRPr="007942C4" w:rsidRDefault="001D6976" w:rsidP="00BA072C">
            <w:pPr>
              <w:rPr>
                <w:rFonts w:ascii="Arial" w:hAnsi="Arial"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11 </w:t>
            </w:r>
            <w:r w:rsidRPr="007942C4">
              <w:rPr>
                <w:rFonts w:ascii="Arial" w:hAnsi="Arial"/>
                <w:sz w:val="22"/>
                <w:szCs w:val="22"/>
              </w:rPr>
              <w:t>(Yr 5 &amp; 6)</w:t>
            </w:r>
          </w:p>
        </w:tc>
        <w:tc>
          <w:tcPr>
            <w:tcW w:w="1276" w:type="dxa"/>
          </w:tcPr>
          <w:p w14:paraId="00EB4E08" w14:textId="19AD6936" w:rsidR="001D6976" w:rsidRPr="0007200C" w:rsidRDefault="008949A6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9</w:t>
            </w:r>
            <w:r w:rsidR="001D6976" w:rsidRPr="0007200C">
              <w:rPr>
                <w:rFonts w:ascii="Arial" w:hAnsi="Arial"/>
                <w:sz w:val="22"/>
                <w:szCs w:val="22"/>
              </w:rPr>
              <w:t>v</w:t>
            </w:r>
            <w:r w:rsidRPr="0007200C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5E1D2946" w14:textId="77777777" w:rsidR="001D6976" w:rsidRPr="007942C4" w:rsidRDefault="001D6976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C54E41" w14:textId="77777777" w:rsidR="001D6976" w:rsidRPr="007942C4" w:rsidRDefault="001D6976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57E129" w14:textId="438E663D" w:rsidR="001D6976" w:rsidRPr="00F42F5C" w:rsidRDefault="000E132E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1965E206" w14:textId="05636350" w:rsidR="001D6976" w:rsidRPr="00F42F5C" w:rsidRDefault="00F42F5C" w:rsidP="00BA072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397946" w:rsidRPr="007942C4" w14:paraId="11958075" w14:textId="77777777" w:rsidTr="007942C4">
        <w:tc>
          <w:tcPr>
            <w:tcW w:w="2836" w:type="dxa"/>
            <w:vAlign w:val="center"/>
          </w:tcPr>
          <w:p w14:paraId="3E25DD5B" w14:textId="77777777" w:rsidR="00397946" w:rsidRPr="007942C4" w:rsidRDefault="00397946" w:rsidP="00397946">
            <w:pPr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12 </w:t>
            </w:r>
            <w:r w:rsidRPr="007942C4">
              <w:rPr>
                <w:rFonts w:ascii="Arial" w:hAnsi="Arial"/>
                <w:sz w:val="22"/>
                <w:szCs w:val="22"/>
              </w:rPr>
              <w:t>(Yr 6 &amp;7)</w:t>
            </w:r>
          </w:p>
        </w:tc>
        <w:tc>
          <w:tcPr>
            <w:tcW w:w="1276" w:type="dxa"/>
          </w:tcPr>
          <w:p w14:paraId="4DA9B1D1" w14:textId="77777777" w:rsidR="00397946" w:rsidRPr="0007200C" w:rsidRDefault="00397946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9v9</w:t>
            </w:r>
          </w:p>
        </w:tc>
        <w:tc>
          <w:tcPr>
            <w:tcW w:w="1275" w:type="dxa"/>
          </w:tcPr>
          <w:p w14:paraId="02177CE4" w14:textId="77777777" w:rsidR="00397946" w:rsidRPr="007942C4" w:rsidRDefault="00397946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1EE1C3" w14:textId="77777777" w:rsidR="00397946" w:rsidRPr="007942C4" w:rsidRDefault="00397946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C7D2C0" w14:textId="2E01008B" w:rsidR="00397946" w:rsidRPr="00F42F5C" w:rsidRDefault="000E132E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25ED0996" w14:textId="12F7C63A" w:rsidR="00397946" w:rsidRPr="00F42F5C" w:rsidRDefault="00F42F5C" w:rsidP="0029611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7942C4" w:rsidRPr="007942C4" w14:paraId="64B2B9E8" w14:textId="77777777" w:rsidTr="007942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CE7D" w14:textId="77777777" w:rsidR="007942C4" w:rsidRPr="00FF4A1B" w:rsidRDefault="007942C4" w:rsidP="00267A11">
            <w:pPr>
              <w:rPr>
                <w:rFonts w:ascii="Arial" w:hAnsi="Arial"/>
                <w:b/>
                <w:sz w:val="22"/>
                <w:szCs w:val="22"/>
              </w:rPr>
            </w:pPr>
            <w:r w:rsidRPr="00FF4A1B">
              <w:rPr>
                <w:rFonts w:ascii="Arial" w:hAnsi="Arial"/>
                <w:b/>
                <w:sz w:val="22"/>
                <w:szCs w:val="22"/>
              </w:rPr>
              <w:t xml:space="preserve">Under 13 </w:t>
            </w:r>
            <w:r w:rsidRPr="00FF4A1B">
              <w:rPr>
                <w:rFonts w:ascii="Arial" w:hAnsi="Arial"/>
                <w:sz w:val="22"/>
                <w:szCs w:val="22"/>
              </w:rPr>
              <w:t>(Yr 7 &amp;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DEA" w14:textId="6369398F" w:rsidR="007942C4" w:rsidRPr="0007200C" w:rsidRDefault="008949A6" w:rsidP="00267A1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11</w:t>
            </w:r>
            <w:r w:rsidR="007942C4" w:rsidRPr="0007200C">
              <w:rPr>
                <w:rFonts w:ascii="Arial" w:hAnsi="Arial"/>
                <w:sz w:val="22"/>
                <w:szCs w:val="22"/>
              </w:rPr>
              <w:t>v</w:t>
            </w:r>
            <w:r w:rsidRPr="0007200C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F2" w14:textId="77777777" w:rsidR="007942C4" w:rsidRPr="00FF4A1B" w:rsidRDefault="007942C4" w:rsidP="00267A1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196" w14:textId="77777777" w:rsidR="007942C4" w:rsidRPr="00FF4A1B" w:rsidRDefault="007942C4" w:rsidP="00267A1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FC1" w14:textId="08984EE5" w:rsidR="007942C4" w:rsidRPr="00FF4A1B" w:rsidRDefault="000E132E" w:rsidP="00267A1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E44" w14:textId="2918E650" w:rsidR="007942C4" w:rsidRPr="00F42F5C" w:rsidRDefault="00F42F5C" w:rsidP="00267A1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F4A1B"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397946" w:rsidRPr="007942C4" w14:paraId="703AFD58" w14:textId="77777777" w:rsidTr="007942C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601" w14:textId="77777777" w:rsidR="00397946" w:rsidRPr="007942C4" w:rsidRDefault="00397946" w:rsidP="00397946">
            <w:pPr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14 </w:t>
            </w:r>
            <w:r w:rsidRPr="007942C4">
              <w:rPr>
                <w:rFonts w:ascii="Arial" w:hAnsi="Arial"/>
                <w:sz w:val="22"/>
                <w:szCs w:val="22"/>
              </w:rPr>
              <w:t>(Yr 8 &amp;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D59" w14:textId="77777777" w:rsidR="00397946" w:rsidRPr="0007200C" w:rsidRDefault="00397946" w:rsidP="002470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11v11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FAA" w14:textId="77777777" w:rsidR="00397946" w:rsidRPr="007942C4" w:rsidRDefault="00397946" w:rsidP="002470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64D" w14:textId="77777777" w:rsidR="00397946" w:rsidRPr="007942C4" w:rsidRDefault="00397946" w:rsidP="002470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4FE" w14:textId="3C5A941C" w:rsidR="00397946" w:rsidRPr="00F42F5C" w:rsidRDefault="000E132E" w:rsidP="0024702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0920" w14:textId="5E1DFF98" w:rsidR="00397946" w:rsidRPr="00F42F5C" w:rsidRDefault="00F42F5C" w:rsidP="0024702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1C2132" w:rsidRPr="007942C4" w14:paraId="745E5375" w14:textId="77777777" w:rsidTr="00A91650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1E160E2" w14:textId="0F4486A8" w:rsidR="001C2132" w:rsidRPr="007942C4" w:rsidRDefault="001C2132" w:rsidP="001C2132">
            <w:pPr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>Under 1</w:t>
            </w:r>
            <w:r>
              <w:rPr>
                <w:rFonts w:ascii="Arial" w:hAnsi="Arial"/>
                <w:b/>
                <w:sz w:val="22"/>
                <w:szCs w:val="22"/>
              </w:rPr>
              <w:t>5</w:t>
            </w: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942C4">
              <w:rPr>
                <w:rFonts w:ascii="Arial" w:hAnsi="Arial"/>
                <w:sz w:val="22"/>
                <w:szCs w:val="22"/>
              </w:rPr>
              <w:t xml:space="preserve">(Yr 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 w:rsidRPr="007942C4">
              <w:rPr>
                <w:rFonts w:ascii="Arial" w:hAnsi="Arial"/>
                <w:sz w:val="22"/>
                <w:szCs w:val="22"/>
              </w:rPr>
              <w:t xml:space="preserve"> &amp; </w:t>
            </w:r>
            <w:r>
              <w:rPr>
                <w:rFonts w:ascii="Arial" w:hAnsi="Arial"/>
                <w:sz w:val="22"/>
                <w:szCs w:val="22"/>
              </w:rPr>
              <w:t>10</w:t>
            </w:r>
            <w:r w:rsidRPr="007942C4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4EA3ED" w14:textId="16753868" w:rsidR="001C2132" w:rsidRPr="0007200C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11v11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F3B59B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8AD48C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08E582" w14:textId="2A01B231" w:rsidR="001C2132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7259A6BB" w14:textId="77777777" w:rsidR="001C2132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7200C" w:rsidRPr="007942C4" w14:paraId="65D4E6C9" w14:textId="77777777" w:rsidTr="00056CF7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9DA09B9" w14:textId="77777777" w:rsidR="0007200C" w:rsidRPr="007942C4" w:rsidRDefault="0007200C" w:rsidP="00056CF7">
            <w:pPr>
              <w:rPr>
                <w:rFonts w:ascii="Arial" w:hAnsi="Arial"/>
                <w:b/>
                <w:sz w:val="22"/>
                <w:szCs w:val="22"/>
              </w:rPr>
            </w:pP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Under 16 </w:t>
            </w:r>
            <w:r w:rsidRPr="007942C4">
              <w:rPr>
                <w:rFonts w:ascii="Arial" w:hAnsi="Arial"/>
                <w:sz w:val="22"/>
                <w:szCs w:val="22"/>
              </w:rPr>
              <w:t>(Yr 10 &amp; 11)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B3CC35" w14:textId="77777777" w:rsidR="0007200C" w:rsidRPr="0007200C" w:rsidRDefault="0007200C" w:rsidP="00056CF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11v11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ADEA76" w14:textId="77777777" w:rsidR="0007200C" w:rsidRPr="007942C4" w:rsidRDefault="0007200C" w:rsidP="00056CF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08AF92" w14:textId="77777777" w:rsidR="0007200C" w:rsidRPr="007942C4" w:rsidRDefault="0007200C" w:rsidP="00056CF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4453DF" w14:textId="77777777" w:rsidR="0007200C" w:rsidRPr="00F42F5C" w:rsidRDefault="0007200C" w:rsidP="00056CF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3B527811" w14:textId="77777777" w:rsidR="0007200C" w:rsidRPr="00F42F5C" w:rsidRDefault="0007200C" w:rsidP="00056CF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1C2132" w:rsidRPr="007942C4" w14:paraId="03E0AC5F" w14:textId="77777777" w:rsidTr="00A91650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82752D7" w14:textId="3724F7E1" w:rsidR="001C2132" w:rsidRPr="007942C4" w:rsidRDefault="001C2132" w:rsidP="001C2132">
            <w:pPr>
              <w:rPr>
                <w:rFonts w:ascii="Arial" w:hAnsi="Arial"/>
                <w:b/>
                <w:sz w:val="22"/>
                <w:szCs w:val="22"/>
              </w:rPr>
            </w:pPr>
            <w:r w:rsidRPr="0007200C">
              <w:rPr>
                <w:rFonts w:ascii="Arial" w:hAnsi="Arial"/>
                <w:b/>
                <w:sz w:val="22"/>
                <w:szCs w:val="22"/>
                <w:highlight w:val="yellow"/>
              </w:rPr>
              <w:t>Under 1</w:t>
            </w:r>
            <w:r w:rsidR="0007200C" w:rsidRPr="0007200C">
              <w:rPr>
                <w:rFonts w:ascii="Arial" w:hAnsi="Arial"/>
                <w:b/>
                <w:sz w:val="22"/>
                <w:szCs w:val="22"/>
                <w:highlight w:val="yellow"/>
              </w:rPr>
              <w:t>8</w:t>
            </w:r>
            <w:r w:rsidRPr="007942C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942C4">
              <w:rPr>
                <w:rFonts w:ascii="Arial" w:hAnsi="Arial"/>
                <w:sz w:val="22"/>
                <w:szCs w:val="22"/>
              </w:rPr>
              <w:t>(Yr 1</w:t>
            </w:r>
            <w:r w:rsidR="0007200C">
              <w:rPr>
                <w:rFonts w:ascii="Arial" w:hAnsi="Arial"/>
                <w:sz w:val="22"/>
                <w:szCs w:val="22"/>
              </w:rPr>
              <w:t>1, 12</w:t>
            </w:r>
            <w:r w:rsidRPr="007942C4">
              <w:rPr>
                <w:rFonts w:ascii="Arial" w:hAnsi="Arial"/>
                <w:sz w:val="22"/>
                <w:szCs w:val="22"/>
              </w:rPr>
              <w:t xml:space="preserve"> &amp; 1</w:t>
            </w:r>
            <w:r w:rsidR="0007200C">
              <w:rPr>
                <w:rFonts w:ascii="Arial" w:hAnsi="Arial"/>
                <w:sz w:val="22"/>
                <w:szCs w:val="22"/>
              </w:rPr>
              <w:t>3</w:t>
            </w:r>
            <w:r w:rsidRPr="007942C4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A1D2E2" w14:textId="77777777" w:rsidR="001C2132" w:rsidRPr="0007200C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200C">
              <w:rPr>
                <w:rFonts w:ascii="Arial" w:hAnsi="Arial"/>
                <w:sz w:val="22"/>
                <w:szCs w:val="22"/>
              </w:rPr>
              <w:t>11v11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23D43B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1DB1D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8FAECC" w14:textId="2189E622" w:rsidR="001C2132" w:rsidRPr="00F42F5C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£35.00</w:t>
            </w:r>
          </w:p>
        </w:tc>
        <w:tc>
          <w:tcPr>
            <w:tcW w:w="1134" w:type="dxa"/>
            <w:vAlign w:val="center"/>
          </w:tcPr>
          <w:p w14:paraId="003171A0" w14:textId="77777777" w:rsidR="001C2132" w:rsidRPr="00F42F5C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1C2132" w:rsidRPr="007942C4" w14:paraId="710685BF" w14:textId="77777777" w:rsidTr="007942C4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756A1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31A82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B3A8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9952A57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6448A" w14:textId="77777777" w:rsidR="001C2132" w:rsidRPr="007942C4" w:rsidRDefault="001C2132" w:rsidP="001C2132">
            <w:pPr>
              <w:pStyle w:val="Heading3"/>
              <w:jc w:val="center"/>
              <w:rPr>
                <w:rFonts w:ascii="Arial" w:hAnsi="Arial"/>
                <w:sz w:val="22"/>
                <w:szCs w:val="22"/>
              </w:rPr>
            </w:pPr>
            <w:r w:rsidRPr="007942C4">
              <w:rPr>
                <w:rFonts w:ascii="Arial" w:hAnsi="Arial"/>
                <w:sz w:val="22"/>
                <w:szCs w:val="22"/>
              </w:rPr>
              <w:t>LEAGUE ENTRY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C004291" w14:textId="6CE39DB4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B5858">
              <w:rPr>
                <w:rFonts w:ascii="Arial" w:hAnsi="Arial"/>
                <w:sz w:val="22"/>
                <w:szCs w:val="22"/>
              </w:rPr>
              <w:t>£10.00</w:t>
            </w:r>
          </w:p>
        </w:tc>
      </w:tr>
      <w:tr w:rsidR="001C2132" w:rsidRPr="007942C4" w14:paraId="05B0D524" w14:textId="77777777" w:rsidTr="007942C4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DEC2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7F8161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935C53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6349C02E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F5E915C" w14:textId="77777777" w:rsidR="001C2132" w:rsidRPr="007942C4" w:rsidRDefault="001C2132" w:rsidP="001C2132">
            <w:pPr>
              <w:pStyle w:val="Heading6"/>
              <w:jc w:val="center"/>
              <w:rPr>
                <w:sz w:val="22"/>
                <w:szCs w:val="22"/>
              </w:rPr>
            </w:pPr>
            <w:r w:rsidRPr="007942C4">
              <w:rPr>
                <w:sz w:val="22"/>
                <w:szCs w:val="22"/>
              </w:rPr>
              <w:t>TOTAL ENCLOSED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B3870" w14:textId="77777777" w:rsidR="001C2132" w:rsidRPr="007942C4" w:rsidRDefault="001C2132" w:rsidP="001C213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942C4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6BED7F3F" w14:textId="77777777" w:rsidR="00BA73FE" w:rsidRPr="007942C4" w:rsidRDefault="00BA73FE">
      <w:pPr>
        <w:rPr>
          <w:rFonts w:ascii="Arial" w:hAnsi="Arial"/>
          <w:sz w:val="18"/>
          <w:szCs w:val="18"/>
        </w:rPr>
      </w:pPr>
    </w:p>
    <w:p w14:paraId="1137846F" w14:textId="573BD4EB" w:rsidR="00BA73FE" w:rsidRDefault="00BA73FE">
      <w:pPr>
        <w:rPr>
          <w:rFonts w:ascii="Arial" w:hAnsi="Arial"/>
          <w:b/>
          <w:sz w:val="18"/>
          <w:szCs w:val="18"/>
        </w:rPr>
      </w:pPr>
      <w:r w:rsidRPr="007942C4">
        <w:rPr>
          <w:rFonts w:ascii="Arial" w:hAnsi="Arial"/>
          <w:b/>
          <w:sz w:val="18"/>
          <w:szCs w:val="18"/>
        </w:rPr>
        <w:t>* Cheques to be made payable to “</w:t>
      </w:r>
      <w:r w:rsidRPr="007942C4">
        <w:rPr>
          <w:rFonts w:ascii="Arial" w:hAnsi="Arial"/>
          <w:b/>
          <w:i/>
          <w:sz w:val="18"/>
          <w:szCs w:val="18"/>
        </w:rPr>
        <w:t>Gloucester County Girls Football League</w:t>
      </w:r>
      <w:r w:rsidRPr="007942C4">
        <w:rPr>
          <w:rFonts w:ascii="Arial" w:hAnsi="Arial"/>
          <w:b/>
          <w:sz w:val="18"/>
          <w:szCs w:val="18"/>
        </w:rPr>
        <w:t>”</w:t>
      </w:r>
    </w:p>
    <w:p w14:paraId="2D642C70" w14:textId="4150AECC" w:rsidR="00365927" w:rsidRPr="007942C4" w:rsidRDefault="0036592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* Transfer to </w:t>
      </w:r>
      <w:r w:rsidRPr="00365927">
        <w:rPr>
          <w:rFonts w:ascii="Arial" w:hAnsi="Arial"/>
          <w:b/>
          <w:sz w:val="18"/>
          <w:szCs w:val="18"/>
        </w:rPr>
        <w:t>Barclays - Account Name: Gloucester County Girls Football League - 20-33-83 - 90511137</w:t>
      </w:r>
    </w:p>
    <w:p w14:paraId="19E04335" w14:textId="701D32EE" w:rsidR="007555A9" w:rsidRPr="007942C4" w:rsidRDefault="007555A9" w:rsidP="007555A9">
      <w:pPr>
        <w:rPr>
          <w:rFonts w:ascii="Arial" w:hAnsi="Arial"/>
          <w:b/>
          <w:sz w:val="18"/>
          <w:szCs w:val="18"/>
        </w:rPr>
      </w:pPr>
      <w:r w:rsidRPr="007942C4">
        <w:rPr>
          <w:rFonts w:ascii="Arial" w:hAnsi="Arial"/>
          <w:sz w:val="18"/>
          <w:szCs w:val="18"/>
        </w:rPr>
        <w:t xml:space="preserve">* </w:t>
      </w:r>
      <w:r w:rsidRPr="007942C4">
        <w:rPr>
          <w:rFonts w:ascii="Arial" w:hAnsi="Arial"/>
          <w:b/>
          <w:sz w:val="18"/>
          <w:szCs w:val="18"/>
        </w:rPr>
        <w:t>In the e</w:t>
      </w:r>
      <w:r w:rsidR="006D2F3E" w:rsidRPr="007942C4">
        <w:rPr>
          <w:rFonts w:ascii="Arial" w:hAnsi="Arial"/>
          <w:b/>
          <w:sz w:val="18"/>
          <w:szCs w:val="18"/>
        </w:rPr>
        <w:t xml:space="preserve">vent of any new club to </w:t>
      </w:r>
      <w:r w:rsidR="001442D1" w:rsidRPr="007942C4">
        <w:rPr>
          <w:rFonts w:ascii="Arial" w:hAnsi="Arial"/>
          <w:b/>
          <w:sz w:val="18"/>
          <w:szCs w:val="18"/>
        </w:rPr>
        <w:t xml:space="preserve">the </w:t>
      </w:r>
      <w:r w:rsidR="007942C4" w:rsidRPr="007942C4">
        <w:rPr>
          <w:rFonts w:ascii="Arial" w:hAnsi="Arial"/>
          <w:b/>
          <w:sz w:val="18"/>
          <w:szCs w:val="18"/>
        </w:rPr>
        <w:t>202</w:t>
      </w:r>
      <w:r w:rsidR="0007200C">
        <w:rPr>
          <w:rFonts w:ascii="Arial" w:hAnsi="Arial"/>
          <w:b/>
          <w:sz w:val="18"/>
          <w:szCs w:val="18"/>
        </w:rPr>
        <w:t>4</w:t>
      </w:r>
      <w:r w:rsidR="007942C4" w:rsidRPr="007942C4">
        <w:rPr>
          <w:rFonts w:ascii="Arial" w:hAnsi="Arial"/>
          <w:b/>
          <w:sz w:val="18"/>
          <w:szCs w:val="18"/>
        </w:rPr>
        <w:t>/2</w:t>
      </w:r>
      <w:r w:rsidR="0007200C">
        <w:rPr>
          <w:rFonts w:ascii="Arial" w:hAnsi="Arial"/>
          <w:b/>
          <w:sz w:val="18"/>
          <w:szCs w:val="18"/>
        </w:rPr>
        <w:t>5</w:t>
      </w:r>
      <w:r w:rsidRPr="007942C4">
        <w:rPr>
          <w:rFonts w:ascii="Arial" w:hAnsi="Arial"/>
          <w:b/>
          <w:sz w:val="18"/>
          <w:szCs w:val="18"/>
        </w:rPr>
        <w:t xml:space="preserve"> season not being </w:t>
      </w:r>
      <w:r w:rsidR="006B2905" w:rsidRPr="007942C4">
        <w:rPr>
          <w:rFonts w:ascii="Arial" w:hAnsi="Arial"/>
          <w:b/>
          <w:sz w:val="18"/>
          <w:szCs w:val="18"/>
        </w:rPr>
        <w:t>elected all monies will be duly</w:t>
      </w:r>
      <w:r w:rsidR="001442D1" w:rsidRPr="007942C4">
        <w:rPr>
          <w:rFonts w:ascii="Arial" w:hAnsi="Arial"/>
          <w:b/>
          <w:sz w:val="18"/>
          <w:szCs w:val="18"/>
        </w:rPr>
        <w:t xml:space="preserve"> </w:t>
      </w:r>
      <w:r w:rsidRPr="007942C4">
        <w:rPr>
          <w:rFonts w:ascii="Arial" w:hAnsi="Arial"/>
          <w:b/>
          <w:sz w:val="18"/>
          <w:szCs w:val="18"/>
        </w:rPr>
        <w:t>refunded.</w:t>
      </w:r>
      <w:r w:rsidR="001442D1" w:rsidRPr="007942C4">
        <w:rPr>
          <w:rFonts w:ascii="Arial" w:hAnsi="Arial"/>
          <w:b/>
          <w:sz w:val="18"/>
          <w:szCs w:val="18"/>
        </w:rPr>
        <w:t xml:space="preserve"> (Law 2</w:t>
      </w:r>
      <w:r w:rsidR="006B2905" w:rsidRPr="007942C4">
        <w:rPr>
          <w:rFonts w:ascii="Arial" w:hAnsi="Arial"/>
          <w:b/>
          <w:sz w:val="18"/>
          <w:szCs w:val="18"/>
        </w:rPr>
        <w:t>)</w:t>
      </w:r>
    </w:p>
    <w:p w14:paraId="4B7F1A86" w14:textId="77777777" w:rsidR="007555A9" w:rsidRPr="007942C4" w:rsidRDefault="007555A9" w:rsidP="007555A9">
      <w:pPr>
        <w:rPr>
          <w:rFonts w:ascii="Arial" w:hAnsi="Arial"/>
          <w:sz w:val="18"/>
          <w:szCs w:val="18"/>
        </w:rPr>
      </w:pPr>
    </w:p>
    <w:p w14:paraId="66297173" w14:textId="77777777" w:rsidR="007555A9" w:rsidRDefault="007555A9" w:rsidP="007555A9">
      <w:pPr>
        <w:rPr>
          <w:rFonts w:ascii="Arial" w:hAnsi="Arial"/>
          <w:sz w:val="16"/>
          <w:szCs w:val="16"/>
        </w:rPr>
      </w:pPr>
      <w:r w:rsidRPr="00826F93">
        <w:rPr>
          <w:rFonts w:ascii="Arial" w:hAnsi="Arial"/>
          <w:sz w:val="16"/>
          <w:szCs w:val="16"/>
        </w:rPr>
        <w:t xml:space="preserve">Entry of one (or more than one) team, per age group, per club, </w:t>
      </w:r>
      <w:r w:rsidRPr="00826F93">
        <w:rPr>
          <w:rFonts w:ascii="Arial" w:hAnsi="Arial"/>
          <w:b/>
          <w:sz w:val="16"/>
          <w:szCs w:val="16"/>
        </w:rPr>
        <w:t>may</w:t>
      </w:r>
      <w:r w:rsidRPr="00826F93">
        <w:rPr>
          <w:rFonts w:ascii="Arial" w:hAnsi="Arial"/>
          <w:sz w:val="16"/>
          <w:szCs w:val="16"/>
        </w:rPr>
        <w:t xml:space="preserve"> be limited, dependent on the number of applications received.</w:t>
      </w:r>
    </w:p>
    <w:p w14:paraId="5EF242C2" w14:textId="77777777" w:rsidR="007555A9" w:rsidRPr="009C7F56" w:rsidRDefault="007555A9" w:rsidP="007555A9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</w:t>
      </w:r>
      <w:r w:rsidRPr="009C7F56">
        <w:rPr>
          <w:rFonts w:ascii="Arial" w:hAnsi="Arial"/>
          <w:i/>
          <w:sz w:val="16"/>
          <w:szCs w:val="16"/>
        </w:rPr>
        <w:t>By applying to enter the competition, you automatically agree to abide by the Competition Rules and the FA Codes of Conduct.</w:t>
      </w:r>
      <w:r>
        <w:rPr>
          <w:rFonts w:ascii="Arial" w:hAnsi="Arial"/>
          <w:i/>
          <w:sz w:val="16"/>
          <w:szCs w:val="16"/>
        </w:rPr>
        <w:t>)</w:t>
      </w:r>
    </w:p>
    <w:p w14:paraId="0EF80198" w14:textId="77777777" w:rsidR="00BA73FE" w:rsidRDefault="00BA73FE">
      <w:pPr>
        <w:rPr>
          <w:rFonts w:ascii="Arial" w:hAnsi="Arial"/>
          <w:sz w:val="22"/>
        </w:rPr>
      </w:pPr>
    </w:p>
    <w:p w14:paraId="5B61D406" w14:textId="43146586" w:rsidR="00BA73FE" w:rsidRDefault="00BA73F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REMEMBER – this form has to be returned, with all monies, by </w:t>
      </w:r>
      <w:r w:rsidR="001442D1">
        <w:rPr>
          <w:rFonts w:ascii="Arial" w:hAnsi="Arial"/>
          <w:b/>
          <w:sz w:val="22"/>
        </w:rPr>
        <w:t>3</w:t>
      </w:r>
      <w:r w:rsidR="006D2F3E">
        <w:rPr>
          <w:rFonts w:ascii="Arial" w:hAnsi="Arial"/>
          <w:b/>
          <w:sz w:val="22"/>
        </w:rPr>
        <w:t>1</w:t>
      </w:r>
      <w:r w:rsidR="006D2F3E" w:rsidRPr="006D2F3E">
        <w:rPr>
          <w:rFonts w:ascii="Arial" w:hAnsi="Arial"/>
          <w:b/>
          <w:sz w:val="22"/>
          <w:vertAlign w:val="superscript"/>
        </w:rPr>
        <w:t>st</w:t>
      </w:r>
      <w:r w:rsidR="006D2F3E">
        <w:rPr>
          <w:rFonts w:ascii="Arial" w:hAnsi="Arial"/>
          <w:b/>
          <w:sz w:val="22"/>
        </w:rPr>
        <w:t xml:space="preserve"> </w:t>
      </w:r>
      <w:r w:rsidR="00FA6CE2" w:rsidRPr="009B4AA7">
        <w:rPr>
          <w:rFonts w:ascii="Arial" w:hAnsi="Arial"/>
          <w:b/>
          <w:sz w:val="22"/>
        </w:rPr>
        <w:t>May</w:t>
      </w:r>
      <w:r w:rsidR="00E77B2A" w:rsidRPr="009B4AA7">
        <w:rPr>
          <w:rFonts w:ascii="Arial" w:hAnsi="Arial"/>
          <w:b/>
          <w:sz w:val="22"/>
        </w:rPr>
        <w:t xml:space="preserve"> </w:t>
      </w:r>
      <w:r w:rsidR="00E77B2A" w:rsidRPr="0026626E">
        <w:rPr>
          <w:rFonts w:ascii="Arial" w:hAnsi="Arial"/>
          <w:b/>
          <w:sz w:val="22"/>
        </w:rPr>
        <w:t>20</w:t>
      </w:r>
      <w:r w:rsidR="007942C4">
        <w:rPr>
          <w:rFonts w:ascii="Arial" w:hAnsi="Arial"/>
          <w:b/>
          <w:sz w:val="22"/>
        </w:rPr>
        <w:t>2</w:t>
      </w:r>
      <w:r w:rsidR="0007200C">
        <w:rPr>
          <w:rFonts w:ascii="Arial" w:hAnsi="Arial"/>
          <w:b/>
          <w:sz w:val="22"/>
        </w:rPr>
        <w:t>4</w:t>
      </w:r>
    </w:p>
    <w:p w14:paraId="530FBFAC" w14:textId="77777777" w:rsidR="00BA73FE" w:rsidRPr="004E5A82" w:rsidRDefault="00BA73FE">
      <w:pPr>
        <w:rPr>
          <w:rFonts w:ascii="Arial" w:hAnsi="Arial"/>
          <w:b/>
          <w:sz w:val="22"/>
          <w:szCs w:val="22"/>
        </w:rPr>
      </w:pPr>
    </w:p>
    <w:p w14:paraId="1E390CFE" w14:textId="77777777" w:rsidR="004D1425" w:rsidRPr="004D1425" w:rsidRDefault="00BA73FE" w:rsidP="007555A9">
      <w:pPr>
        <w:pStyle w:val="PlainText"/>
        <w:tabs>
          <w:tab w:val="left" w:pos="1134"/>
        </w:tabs>
        <w:rPr>
          <w:rFonts w:ascii="Arial" w:hAnsi="Arial" w:cs="Arial"/>
          <w:color w:val="000000"/>
          <w:sz w:val="22"/>
          <w:szCs w:val="22"/>
        </w:rPr>
      </w:pPr>
      <w:r w:rsidRPr="009B4AA7">
        <w:rPr>
          <w:rFonts w:ascii="Arial" w:hAnsi="Arial"/>
          <w:sz w:val="22"/>
          <w:szCs w:val="22"/>
        </w:rPr>
        <w:t xml:space="preserve">To:  </w:t>
      </w:r>
      <w:r w:rsidR="007555A9">
        <w:rPr>
          <w:rFonts w:ascii="Arial" w:hAnsi="Arial" w:cs="Arial"/>
          <w:sz w:val="22"/>
          <w:szCs w:val="22"/>
        </w:rPr>
        <w:t xml:space="preserve">League </w:t>
      </w:r>
      <w:r w:rsidR="00DE0C63">
        <w:rPr>
          <w:rFonts w:ascii="Arial" w:hAnsi="Arial" w:cs="Arial"/>
          <w:sz w:val="22"/>
          <w:szCs w:val="22"/>
        </w:rPr>
        <w:t>Sec</w:t>
      </w:r>
      <w:r w:rsidR="004D74A6">
        <w:rPr>
          <w:rFonts w:ascii="Arial" w:hAnsi="Arial" w:cs="Arial"/>
          <w:sz w:val="22"/>
          <w:szCs w:val="22"/>
        </w:rPr>
        <w:t>retary</w:t>
      </w:r>
      <w:r w:rsidR="007555A9">
        <w:rPr>
          <w:rFonts w:ascii="Arial" w:hAnsi="Arial" w:cs="Arial"/>
          <w:sz w:val="22"/>
          <w:szCs w:val="22"/>
        </w:rPr>
        <w:t>: Guy Stirling Lee – 18 School Road, Alderton, Tewkesbury, Glos. GL20 8NP</w:t>
      </w:r>
    </w:p>
    <w:p w14:paraId="0DB42825" w14:textId="77777777" w:rsidR="00BA73FE" w:rsidRPr="004E5A82" w:rsidRDefault="00BA73FE" w:rsidP="004D1425">
      <w:pPr>
        <w:shd w:val="clear" w:color="auto" w:fill="FFFFFF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559"/>
        <w:gridCol w:w="2970"/>
      </w:tblGrid>
      <w:tr w:rsidR="007043A5" w14:paraId="0952D597" w14:textId="77777777" w:rsidTr="007043A5">
        <w:trPr>
          <w:trHeight w:val="383"/>
        </w:trPr>
        <w:tc>
          <w:tcPr>
            <w:tcW w:w="226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4260B123" w14:textId="79ADD372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  <w:r w:rsidRPr="004E5A82">
              <w:rPr>
                <w:rFonts w:ascii="Arial" w:hAnsi="Arial"/>
                <w:sz w:val="22"/>
                <w:szCs w:val="22"/>
              </w:rPr>
              <w:t>Club Rep Signature:</w:t>
            </w:r>
            <w:r w:rsidRPr="004E5A8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E5A8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dashSmallGap" w:sz="4" w:space="0" w:color="FFFFFF" w:themeColor="background1"/>
              <w:left w:val="dashSmallGap" w:sz="4" w:space="0" w:color="FFFFFF"/>
              <w:bottom w:val="dashSmallGap" w:sz="4" w:space="0" w:color="000000"/>
              <w:right w:val="dashSmallGap" w:sz="4" w:space="0" w:color="FFFFFF"/>
            </w:tcBorders>
            <w:vAlign w:val="bottom"/>
          </w:tcPr>
          <w:p w14:paraId="127870B9" w14:textId="5A79EC47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FFFFFF" w:themeColor="background1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318916FD" w14:textId="741EC671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  <w:r w:rsidRPr="004E5A82">
              <w:rPr>
                <w:rFonts w:ascii="Arial" w:hAnsi="Arial"/>
                <w:sz w:val="22"/>
                <w:szCs w:val="22"/>
              </w:rPr>
              <w:t>Please print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top w:val="dashSmallGap" w:sz="4" w:space="0" w:color="FFFFFF" w:themeColor="background1"/>
              <w:left w:val="dashSmallGap" w:sz="4" w:space="0" w:color="FFFFFF"/>
              <w:bottom w:val="dashSmallGap" w:sz="4" w:space="0" w:color="000000"/>
              <w:right w:val="dashSmallGap" w:sz="4" w:space="0" w:color="FFFFFF"/>
            </w:tcBorders>
            <w:vAlign w:val="bottom"/>
          </w:tcPr>
          <w:p w14:paraId="7343C112" w14:textId="77777777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043A5" w14:paraId="568309F9" w14:textId="77777777" w:rsidTr="007043A5">
        <w:trPr>
          <w:trHeight w:val="416"/>
        </w:trPr>
        <w:tc>
          <w:tcPr>
            <w:tcW w:w="2263" w:type="dxa"/>
            <w:tcBorders>
              <w:top w:val="dashSmallGap" w:sz="4" w:space="0" w:color="FFFFFF"/>
              <w:left w:val="dashSmallGap" w:sz="4" w:space="0" w:color="FFFFFF" w:themeColor="background1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49D8B3AF" w14:textId="42980535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  <w:r w:rsidRPr="004E5A82">
              <w:rPr>
                <w:rFonts w:ascii="Arial" w:hAnsi="Arial"/>
                <w:sz w:val="22"/>
                <w:szCs w:val="22"/>
              </w:rPr>
              <w:t>Position held:</w:t>
            </w:r>
            <w:r w:rsidRPr="004E5A8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E5A8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dashSmallGap" w:sz="4" w:space="0" w:color="000000"/>
              <w:left w:val="dashSmallGap" w:sz="4" w:space="0" w:color="FFFFFF"/>
              <w:bottom w:val="dashSmallGap" w:sz="4" w:space="0" w:color="000000"/>
              <w:right w:val="dashSmallGap" w:sz="4" w:space="0" w:color="FFFFFF"/>
            </w:tcBorders>
            <w:vAlign w:val="bottom"/>
          </w:tcPr>
          <w:p w14:paraId="19721266" w14:textId="77777777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48389404" w14:textId="49D87404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  <w:r w:rsidRPr="004E5A82">
              <w:rPr>
                <w:rFonts w:ascii="Arial" w:hAnsi="Arial"/>
                <w:sz w:val="22"/>
                <w:szCs w:val="22"/>
              </w:rPr>
              <w:t xml:space="preserve">Date:  </w:t>
            </w:r>
          </w:p>
        </w:tc>
        <w:tc>
          <w:tcPr>
            <w:tcW w:w="2970" w:type="dxa"/>
            <w:tcBorders>
              <w:top w:val="dashSmallGap" w:sz="4" w:space="0" w:color="000000"/>
              <w:left w:val="dashSmallGap" w:sz="4" w:space="0" w:color="FFFFFF"/>
              <w:bottom w:val="dashSmallGap" w:sz="4" w:space="0" w:color="000000"/>
              <w:right w:val="dashSmallGap" w:sz="4" w:space="0" w:color="FFFFFF"/>
            </w:tcBorders>
            <w:vAlign w:val="bottom"/>
          </w:tcPr>
          <w:p w14:paraId="3D9349CD" w14:textId="77777777" w:rsidR="007043A5" w:rsidRDefault="007043A5" w:rsidP="007043A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022F10F" w14:textId="0FE78829" w:rsidR="00BA73FE" w:rsidRPr="004E5A82" w:rsidRDefault="00BA73FE">
      <w:pPr>
        <w:rPr>
          <w:rFonts w:ascii="Arial" w:hAnsi="Arial"/>
          <w:sz w:val="22"/>
          <w:szCs w:val="22"/>
        </w:rPr>
      </w:pPr>
    </w:p>
    <w:sectPr w:rsidR="00BA73FE" w:rsidRPr="004E5A82" w:rsidSect="00267DAC">
      <w:footerReference w:type="default" r:id="rId7"/>
      <w:pgSz w:w="11906" w:h="16838" w:code="9"/>
      <w:pgMar w:top="568" w:right="709" w:bottom="28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E12A" w14:textId="77777777" w:rsidR="00267DAC" w:rsidRDefault="00267DAC">
      <w:r>
        <w:separator/>
      </w:r>
    </w:p>
  </w:endnote>
  <w:endnote w:type="continuationSeparator" w:id="0">
    <w:p w14:paraId="404319AF" w14:textId="77777777" w:rsidR="00267DAC" w:rsidRDefault="0026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B03C" w14:textId="5DA209DB" w:rsidR="00826F93" w:rsidRPr="00784D2B" w:rsidRDefault="004D1425" w:rsidP="00784D2B">
    <w:pPr>
      <w:pStyle w:val="Footer"/>
    </w:pPr>
    <w:r>
      <w:rPr>
        <w:i/>
        <w:sz w:val="12"/>
      </w:rPr>
      <w:fldChar w:fldCharType="begin"/>
    </w:r>
    <w:r>
      <w:rPr>
        <w:i/>
        <w:sz w:val="12"/>
      </w:rPr>
      <w:instrText xml:space="preserve"> DATE \@ "dd/MM/yyyy" </w:instrText>
    </w:r>
    <w:r>
      <w:rPr>
        <w:i/>
        <w:sz w:val="12"/>
      </w:rPr>
      <w:fldChar w:fldCharType="separate"/>
    </w:r>
    <w:r w:rsidR="00F37102">
      <w:rPr>
        <w:i/>
        <w:noProof/>
        <w:sz w:val="12"/>
      </w:rPr>
      <w:t>01/04/2024</w:t>
    </w:r>
    <w:r>
      <w:rPr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3D8D" w14:textId="77777777" w:rsidR="00267DAC" w:rsidRDefault="00267DAC">
      <w:r>
        <w:separator/>
      </w:r>
    </w:p>
  </w:footnote>
  <w:footnote w:type="continuationSeparator" w:id="0">
    <w:p w14:paraId="678EA687" w14:textId="77777777" w:rsidR="00267DAC" w:rsidRDefault="00267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30"/>
    <w:rsid w:val="00015D68"/>
    <w:rsid w:val="0007200C"/>
    <w:rsid w:val="000E132E"/>
    <w:rsid w:val="00115EAD"/>
    <w:rsid w:val="001442D1"/>
    <w:rsid w:val="001568DD"/>
    <w:rsid w:val="00177996"/>
    <w:rsid w:val="001C2132"/>
    <w:rsid w:val="001D5014"/>
    <w:rsid w:val="001D6976"/>
    <w:rsid w:val="002548E5"/>
    <w:rsid w:val="0026626E"/>
    <w:rsid w:val="00267DAC"/>
    <w:rsid w:val="00282532"/>
    <w:rsid w:val="002945D4"/>
    <w:rsid w:val="00296115"/>
    <w:rsid w:val="002E5F4A"/>
    <w:rsid w:val="0030056D"/>
    <w:rsid w:val="00347207"/>
    <w:rsid w:val="00365927"/>
    <w:rsid w:val="00395C51"/>
    <w:rsid w:val="00397946"/>
    <w:rsid w:val="00397B62"/>
    <w:rsid w:val="00397F8A"/>
    <w:rsid w:val="003C227B"/>
    <w:rsid w:val="003C6961"/>
    <w:rsid w:val="00405111"/>
    <w:rsid w:val="00437106"/>
    <w:rsid w:val="0046161A"/>
    <w:rsid w:val="004C0232"/>
    <w:rsid w:val="004D1425"/>
    <w:rsid w:val="004D74A6"/>
    <w:rsid w:val="004E3ED7"/>
    <w:rsid w:val="004E5A82"/>
    <w:rsid w:val="00505FF9"/>
    <w:rsid w:val="00527E14"/>
    <w:rsid w:val="005672EC"/>
    <w:rsid w:val="00572432"/>
    <w:rsid w:val="005C1330"/>
    <w:rsid w:val="005E257E"/>
    <w:rsid w:val="006226C9"/>
    <w:rsid w:val="00634775"/>
    <w:rsid w:val="006717C8"/>
    <w:rsid w:val="006B2905"/>
    <w:rsid w:val="006D2F3E"/>
    <w:rsid w:val="007043A5"/>
    <w:rsid w:val="0070657E"/>
    <w:rsid w:val="00747807"/>
    <w:rsid w:val="007555A9"/>
    <w:rsid w:val="00784D2B"/>
    <w:rsid w:val="00793E9C"/>
    <w:rsid w:val="007942C4"/>
    <w:rsid w:val="0079776F"/>
    <w:rsid w:val="007A2AD4"/>
    <w:rsid w:val="007D0E85"/>
    <w:rsid w:val="007E41C7"/>
    <w:rsid w:val="00826F93"/>
    <w:rsid w:val="008769E5"/>
    <w:rsid w:val="00880BA6"/>
    <w:rsid w:val="0089380C"/>
    <w:rsid w:val="008949A6"/>
    <w:rsid w:val="008E3EE9"/>
    <w:rsid w:val="008F055C"/>
    <w:rsid w:val="00903EB8"/>
    <w:rsid w:val="00971383"/>
    <w:rsid w:val="009A140F"/>
    <w:rsid w:val="009B4AA7"/>
    <w:rsid w:val="009C7F56"/>
    <w:rsid w:val="009F6A68"/>
    <w:rsid w:val="00A04AA2"/>
    <w:rsid w:val="00A14C16"/>
    <w:rsid w:val="00A56537"/>
    <w:rsid w:val="00A63CB7"/>
    <w:rsid w:val="00AB5858"/>
    <w:rsid w:val="00AF4EA1"/>
    <w:rsid w:val="00B03797"/>
    <w:rsid w:val="00B06F72"/>
    <w:rsid w:val="00B102A2"/>
    <w:rsid w:val="00B36933"/>
    <w:rsid w:val="00B410D0"/>
    <w:rsid w:val="00B5309C"/>
    <w:rsid w:val="00B9546D"/>
    <w:rsid w:val="00B9747D"/>
    <w:rsid w:val="00BA73FE"/>
    <w:rsid w:val="00C14926"/>
    <w:rsid w:val="00C17F14"/>
    <w:rsid w:val="00C33B1D"/>
    <w:rsid w:val="00C46680"/>
    <w:rsid w:val="00CC5285"/>
    <w:rsid w:val="00CE5A8D"/>
    <w:rsid w:val="00CF08E1"/>
    <w:rsid w:val="00D06708"/>
    <w:rsid w:val="00D22E4B"/>
    <w:rsid w:val="00D22F64"/>
    <w:rsid w:val="00D342CD"/>
    <w:rsid w:val="00D51EB5"/>
    <w:rsid w:val="00D57E20"/>
    <w:rsid w:val="00D60A4D"/>
    <w:rsid w:val="00D81235"/>
    <w:rsid w:val="00D8569F"/>
    <w:rsid w:val="00D91AD8"/>
    <w:rsid w:val="00DB5BA5"/>
    <w:rsid w:val="00DE0C63"/>
    <w:rsid w:val="00DF66CE"/>
    <w:rsid w:val="00E113D8"/>
    <w:rsid w:val="00E73275"/>
    <w:rsid w:val="00E77B2A"/>
    <w:rsid w:val="00EF5477"/>
    <w:rsid w:val="00EF7CDE"/>
    <w:rsid w:val="00F37102"/>
    <w:rsid w:val="00F42F5C"/>
    <w:rsid w:val="00F850C0"/>
    <w:rsid w:val="00F933A3"/>
    <w:rsid w:val="00FA6CE2"/>
    <w:rsid w:val="00FA7CEE"/>
    <w:rsid w:val="00FF4A1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6C3B51"/>
  <w15:docId w15:val="{F7CEDA41-4A19-4DD6-8261-05BFB8C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05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FF9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D142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425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rsid w:val="002E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 COUNTY GIRLS FOOTBALL LEAGUE</vt:lpstr>
    </vt:vector>
  </TitlesOfParts>
  <Company>Hewlett-Packard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 COUNTY GIRLS FOOTBALL LEAGUE</dc:title>
  <dc:creator>I.R. &amp; J. Powell</dc:creator>
  <cp:lastModifiedBy>Guy Stirling Lee</cp:lastModifiedBy>
  <cp:revision>4</cp:revision>
  <cp:lastPrinted>2024-04-01T07:23:00Z</cp:lastPrinted>
  <dcterms:created xsi:type="dcterms:W3CDTF">2024-04-01T07:22:00Z</dcterms:created>
  <dcterms:modified xsi:type="dcterms:W3CDTF">2024-04-01T07:23:00Z</dcterms:modified>
</cp:coreProperties>
</file>